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604" w:type="dxa"/>
        <w:tblInd w:w="-111" w:type="dxa"/>
        <w:tblCellMar>
          <w:left w:w="110" w:type="dxa"/>
          <w:right w:w="73" w:type="dxa"/>
        </w:tblCellMar>
        <w:tblLook w:val="04A0" w:firstRow="1" w:lastRow="0" w:firstColumn="1" w:lastColumn="0" w:noHBand="0" w:noVBand="1"/>
      </w:tblPr>
      <w:tblGrid>
        <w:gridCol w:w="2526"/>
        <w:gridCol w:w="7078"/>
      </w:tblGrid>
      <w:tr w:rsidR="00244378" w:rsidTr="00244378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378" w:rsidRDefault="00244378" w:rsidP="00DC66D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Предмет </w:t>
            </w:r>
          </w:p>
        </w:tc>
        <w:tc>
          <w:tcPr>
            <w:tcW w:w="7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378" w:rsidRDefault="00244378" w:rsidP="00DC66DA"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Литературное чтение на родном (татарском) языке </w:t>
            </w:r>
          </w:p>
        </w:tc>
      </w:tr>
      <w:tr w:rsidR="00244378" w:rsidTr="00244378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378" w:rsidRDefault="00244378" w:rsidP="00DC66D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7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378" w:rsidRDefault="00244378" w:rsidP="00DC66DA"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</w:tr>
      <w:tr w:rsidR="00244378" w:rsidTr="00244378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378" w:rsidRDefault="00244378" w:rsidP="0024437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ФИО учителя </w:t>
            </w:r>
          </w:p>
        </w:tc>
        <w:tc>
          <w:tcPr>
            <w:tcW w:w="7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378" w:rsidRDefault="00244378" w:rsidP="00244378">
            <w:r>
              <w:rPr>
                <w:rFonts w:ascii="Times New Roman" w:eastAsia="Times New Roman" w:hAnsi="Times New Roman" w:cs="Times New Roman"/>
                <w:sz w:val="24"/>
              </w:rPr>
              <w:t xml:space="preserve">Николаева Елена Ивановна </w:t>
            </w:r>
          </w:p>
        </w:tc>
      </w:tr>
      <w:tr w:rsidR="00244378" w:rsidTr="00244378">
        <w:trPr>
          <w:trHeight w:val="90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378" w:rsidRDefault="00244378" w:rsidP="00244378">
            <w:pPr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Электронный адрес почты учителя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378" w:rsidRPr="008A2541" w:rsidRDefault="00244378" w:rsidP="00244378">
            <w:pPr>
              <w:rPr>
                <w:color w:val="0000FF"/>
                <w:sz w:val="24"/>
              </w:rPr>
            </w:pP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  <w:sz w:val="24"/>
              </w:rPr>
              <w:t xml:space="preserve"> </w:t>
            </w:r>
          </w:p>
          <w:p w:rsidR="00244378" w:rsidRDefault="00244378" w:rsidP="00244378">
            <w:pPr>
              <w:ind w:right="3897"/>
            </w:pPr>
            <w:r w:rsidRPr="008A2541">
              <w:rPr>
                <w:color w:val="0000FF"/>
                <w:sz w:val="24"/>
                <w:lang w:val="en-US"/>
              </w:rPr>
              <w:t>89173926012</w:t>
            </w:r>
          </w:p>
        </w:tc>
      </w:tr>
      <w:tr w:rsidR="00244378" w:rsidTr="00244378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378" w:rsidRDefault="00244378" w:rsidP="0024437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урока </w:t>
            </w:r>
          </w:p>
        </w:tc>
        <w:tc>
          <w:tcPr>
            <w:tcW w:w="7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378" w:rsidRDefault="00090069" w:rsidP="00244378"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  <w:r w:rsidR="00244378">
              <w:rPr>
                <w:rFonts w:ascii="Times New Roman" w:eastAsia="Times New Roman" w:hAnsi="Times New Roman" w:cs="Times New Roman"/>
                <w:sz w:val="24"/>
              </w:rPr>
              <w:t xml:space="preserve">.04 </w:t>
            </w:r>
          </w:p>
        </w:tc>
      </w:tr>
      <w:tr w:rsidR="00244378" w:rsidTr="00244378">
        <w:trPr>
          <w:trHeight w:val="292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4378" w:rsidRDefault="00244378" w:rsidP="0024437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Темы урока с </w:t>
            </w:r>
          </w:p>
        </w:tc>
        <w:tc>
          <w:tcPr>
            <w:tcW w:w="70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4378" w:rsidRPr="006A588E" w:rsidRDefault="00244378" w:rsidP="00244378">
            <w:pPr>
              <w:ind w:left="749"/>
              <w:rPr>
                <w:rFonts w:ascii="Times New Roman" w:hAnsi="Times New Roman" w:cs="Times New Roman"/>
                <w:sz w:val="24"/>
                <w:szCs w:val="24"/>
              </w:rPr>
            </w:pPr>
            <w:r w:rsidRPr="006A588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244378" w:rsidTr="00244378">
        <w:trPr>
          <w:trHeight w:val="1508"/>
        </w:trPr>
        <w:tc>
          <w:tcPr>
            <w:tcW w:w="2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378" w:rsidRDefault="00244378" w:rsidP="00244378"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указанием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страниц в учебнике, ссылок на онлайн-платформы, сервисы, упражнений и т.п. </w:t>
            </w:r>
          </w:p>
        </w:tc>
        <w:tc>
          <w:tcPr>
            <w:tcW w:w="70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378" w:rsidRPr="006A588E" w:rsidRDefault="00244378" w:rsidP="00244378">
            <w:pPr>
              <w:spacing w:after="3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A58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6A5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D6633">
              <w:rPr>
                <w:lang w:val="tt-RU"/>
              </w:rPr>
              <w:t>Елабуга</w:t>
            </w:r>
            <w:proofErr w:type="gramEnd"/>
            <w:r w:rsidR="009D6633">
              <w:rPr>
                <w:lang w:val="tt-RU"/>
              </w:rPr>
              <w:t xml:space="preserve"> моя,белокаменная</w:t>
            </w:r>
          </w:p>
          <w:p w:rsidR="00244378" w:rsidRDefault="009D6633" w:rsidP="009D66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ознакомиться материалом презентации</w:t>
            </w:r>
            <w:r w:rsidR="003359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  <w:p w:rsidR="009D6633" w:rsidRPr="006A588E" w:rsidRDefault="009D6633" w:rsidP="009D6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378" w:rsidTr="00244378">
        <w:trPr>
          <w:trHeight w:val="76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378" w:rsidRDefault="00244378" w:rsidP="0024437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7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378" w:rsidRPr="006A588E" w:rsidRDefault="00244378" w:rsidP="009D6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378" w:rsidTr="00244378">
        <w:trPr>
          <w:trHeight w:val="10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378" w:rsidRDefault="00244378" w:rsidP="0024437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378" w:rsidRPr="006A588E" w:rsidRDefault="006A588E" w:rsidP="006A5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8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9D66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Составить небольшой рассказ о Елабуге</w:t>
            </w:r>
          </w:p>
        </w:tc>
      </w:tr>
    </w:tbl>
    <w:p w:rsidR="00244378" w:rsidRDefault="00244378" w:rsidP="009D6633">
      <w:pPr>
        <w:spacing w:after="278" w:line="240" w:lineRule="auto"/>
      </w:pPr>
      <w:r>
        <w:t xml:space="preserve"> </w:t>
      </w:r>
    </w:p>
    <w:p w:rsidR="00244378" w:rsidRDefault="00244378" w:rsidP="006A588E">
      <w:pPr>
        <w:pStyle w:val="1"/>
        <w:spacing w:after="39"/>
      </w:pPr>
      <w:r>
        <w:t xml:space="preserve">- </w:t>
      </w:r>
    </w:p>
    <w:p w:rsidR="00B0193C" w:rsidRDefault="00B0193C"/>
    <w:sectPr w:rsidR="00B0193C" w:rsidSect="00244378">
      <w:pgSz w:w="11906" w:h="16838"/>
      <w:pgMar w:top="1134" w:right="1133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A63980"/>
    <w:multiLevelType w:val="hybridMultilevel"/>
    <w:tmpl w:val="538238BA"/>
    <w:lvl w:ilvl="0" w:tplc="A24EF9C8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42B37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5E8DE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3270A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56392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DCAF8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E8B2C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F046B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D4DCF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378"/>
    <w:rsid w:val="00090069"/>
    <w:rsid w:val="00244378"/>
    <w:rsid w:val="00335980"/>
    <w:rsid w:val="006A588E"/>
    <w:rsid w:val="009D6633"/>
    <w:rsid w:val="00B0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4BECE1-5F7D-4611-A9F7-CB83B42EB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378"/>
    <w:pPr>
      <w:spacing w:after="0" w:line="276" w:lineRule="auto"/>
    </w:pPr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244378"/>
    <w:pPr>
      <w:keepNext/>
      <w:keepLines/>
      <w:spacing w:after="278" w:line="246" w:lineRule="auto"/>
      <w:ind w:left="-5" w:right="-15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4378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24437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2020-04-16T13:23:00Z</dcterms:created>
  <dcterms:modified xsi:type="dcterms:W3CDTF">2020-04-21T13:58:00Z</dcterms:modified>
</cp:coreProperties>
</file>